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A1CB" w14:textId="7B75AA2F" w:rsidR="005C35C2" w:rsidRPr="005C35C2" w:rsidRDefault="005C35C2" w:rsidP="005C35C2">
      <w:pPr>
        <w:pStyle w:val="NoSpacing"/>
        <w:rPr>
          <w:rFonts w:ascii="Bookman Old Style" w:hAnsi="Bookman Old Style"/>
          <w:sz w:val="22"/>
        </w:rPr>
      </w:pPr>
    </w:p>
    <w:tbl>
      <w:tblPr>
        <w:tblpPr w:leftFromText="180" w:rightFromText="180" w:vertAnchor="page" w:horzAnchor="margin" w:tblpY="1651"/>
        <w:tblW w:w="10188" w:type="dxa"/>
        <w:tblLayout w:type="fixed"/>
        <w:tblLook w:val="0000" w:firstRow="0" w:lastRow="0" w:firstColumn="0" w:lastColumn="0" w:noHBand="0" w:noVBand="0"/>
      </w:tblPr>
      <w:tblGrid>
        <w:gridCol w:w="378"/>
        <w:gridCol w:w="1422"/>
        <w:gridCol w:w="5640"/>
        <w:gridCol w:w="2748"/>
      </w:tblGrid>
      <w:tr w:rsidR="005C35C2" w:rsidRPr="00C4768B" w14:paraId="3741A41C" w14:textId="77777777" w:rsidTr="005C35C2">
        <w:tc>
          <w:tcPr>
            <w:tcW w:w="1800" w:type="dxa"/>
            <w:gridSpan w:val="2"/>
          </w:tcPr>
          <w:p w14:paraId="7013824F" w14:textId="77777777" w:rsidR="005C35C2" w:rsidRDefault="005C35C2" w:rsidP="000B46D2">
            <w:pPr>
              <w:pStyle w:val="NoSpacing"/>
              <w:rPr>
                <w:i/>
                <w:sz w:val="22"/>
                <w:szCs w:val="22"/>
              </w:rPr>
            </w:pPr>
          </w:p>
          <w:p w14:paraId="1B4F3D7B" w14:textId="377B1672" w:rsidR="005C35C2" w:rsidRPr="00C4768B" w:rsidRDefault="005C35C2" w:rsidP="000B46D2">
            <w:pPr>
              <w:pStyle w:val="NoSpacing"/>
              <w:rPr>
                <w:i/>
                <w:sz w:val="22"/>
                <w:szCs w:val="22"/>
              </w:rPr>
            </w:pPr>
          </w:p>
        </w:tc>
        <w:tc>
          <w:tcPr>
            <w:tcW w:w="5640" w:type="dxa"/>
          </w:tcPr>
          <w:p w14:paraId="49F6647C" w14:textId="2E75626E" w:rsidR="005C35C2" w:rsidRPr="005C35C2" w:rsidRDefault="005C35C2" w:rsidP="000B46D2">
            <w:pPr>
              <w:pStyle w:val="NoSpacing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 xml:space="preserve">Camp Tecumseh - </w:t>
            </w:r>
            <w:r>
              <w:rPr>
                <w:b/>
                <w:sz w:val="32"/>
                <w:szCs w:val="32"/>
              </w:rPr>
              <w:t>What to Bring</w:t>
            </w:r>
          </w:p>
        </w:tc>
        <w:tc>
          <w:tcPr>
            <w:tcW w:w="2748" w:type="dxa"/>
          </w:tcPr>
          <w:p w14:paraId="0C79C9DC" w14:textId="131A484A" w:rsidR="005C35C2" w:rsidRPr="00C4768B" w:rsidRDefault="005C35C2" w:rsidP="000B46D2">
            <w:pPr>
              <w:pStyle w:val="NoSpacing"/>
              <w:rPr>
                <w:i/>
                <w:sz w:val="22"/>
                <w:szCs w:val="22"/>
              </w:rPr>
            </w:pPr>
          </w:p>
        </w:tc>
      </w:tr>
      <w:tr w:rsidR="005C35C2" w:rsidRPr="00C55081" w14:paraId="3BA74354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419FEF" w14:textId="383BB553" w:rsidR="005C35C2" w:rsidRPr="009A10CD" w:rsidRDefault="005C35C2" w:rsidP="000B46D2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Check when packed.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A184E4" w14:textId="77777777" w:rsidR="005C35C2" w:rsidRPr="004D62B2" w:rsidRDefault="005C35C2" w:rsidP="000B46D2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4D62B2">
              <w:rPr>
                <w:b/>
                <w:i/>
                <w:sz w:val="22"/>
                <w:szCs w:val="22"/>
              </w:rPr>
              <w:t>Clothing, Bedding &amp; Personal Belongings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73FC6A" w14:textId="2351BE73" w:rsidR="005C35C2" w:rsidRPr="009A10CD" w:rsidRDefault="005C35C2" w:rsidP="000B46D2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Quantity</w:t>
            </w:r>
          </w:p>
        </w:tc>
      </w:tr>
      <w:tr w:rsidR="005C35C2" w:rsidRPr="00C4768B" w14:paraId="7589D0A2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EB8AC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5915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 xml:space="preserve">Sheets (twin or cot size; </w:t>
            </w:r>
            <w:r>
              <w:rPr>
                <w:sz w:val="22"/>
                <w:szCs w:val="22"/>
              </w:rPr>
              <w:t xml:space="preserve">2 </w:t>
            </w:r>
            <w:proofErr w:type="gramStart"/>
            <w:r>
              <w:rPr>
                <w:sz w:val="22"/>
                <w:szCs w:val="22"/>
              </w:rPr>
              <w:t>top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C4768B">
              <w:rPr>
                <w:sz w:val="22"/>
                <w:szCs w:val="22"/>
              </w:rPr>
              <w:t>2 bottom sheets must be fitted)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592FC1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 xml:space="preserve">4 </w:t>
            </w:r>
          </w:p>
        </w:tc>
      </w:tr>
      <w:tr w:rsidR="005C35C2" w:rsidRPr="00C4768B" w14:paraId="1331A1D6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15C8AB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1EAA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Heavy blankets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6531BB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or 2</w:t>
            </w:r>
          </w:p>
        </w:tc>
      </w:tr>
      <w:tr w:rsidR="005C35C2" w:rsidRPr="00C4768B" w14:paraId="0C6E126C" w14:textId="77777777" w:rsidTr="005C35C2">
        <w:trPr>
          <w:gridBefore w:val="1"/>
          <w:wBefore w:w="378" w:type="dxa"/>
          <w:trHeight w:val="192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A4C7B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FE4C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Sleeping bag, pillow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CC8DF0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of each</w:t>
            </w:r>
          </w:p>
        </w:tc>
      </w:tr>
      <w:tr w:rsidR="005C35C2" w:rsidRPr="00C4768B" w14:paraId="5EF4689C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C571BA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EB20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Raincoat/</w:t>
            </w:r>
            <w:r w:rsidRPr="00C4768B">
              <w:rPr>
                <w:sz w:val="22"/>
                <w:szCs w:val="22"/>
              </w:rPr>
              <w:t>Poncho (waterproof)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50FC86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1</w:t>
            </w:r>
          </w:p>
        </w:tc>
      </w:tr>
      <w:tr w:rsidR="005C35C2" w:rsidRPr="00C4768B" w14:paraId="5E2EC72A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5E10E5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146E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 xml:space="preserve">Windbreaker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0BA7BC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1</w:t>
            </w:r>
          </w:p>
        </w:tc>
      </w:tr>
      <w:tr w:rsidR="005C35C2" w:rsidRPr="00C4768B" w14:paraId="684F57C1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9B775D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1436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Laundry bag (mesh preferred</w:t>
            </w:r>
            <w:r>
              <w:rPr>
                <w:sz w:val="22"/>
                <w:szCs w:val="22"/>
              </w:rPr>
              <w:t>, w/name on it</w:t>
            </w:r>
            <w:r w:rsidRPr="00C4768B">
              <w:rPr>
                <w:sz w:val="22"/>
                <w:szCs w:val="22"/>
              </w:rPr>
              <w:t>)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F724E6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1</w:t>
            </w:r>
          </w:p>
        </w:tc>
      </w:tr>
      <w:tr w:rsidR="005C35C2" w:rsidRPr="00C4768B" w14:paraId="5BB89BFF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E67CE7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7214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Duffel bag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EF19AB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1</w:t>
            </w:r>
          </w:p>
        </w:tc>
      </w:tr>
      <w:tr w:rsidR="005C35C2" w:rsidRPr="00C4768B" w14:paraId="2E9861BE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456E89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6300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White shirts</w:t>
            </w:r>
            <w:r>
              <w:rPr>
                <w:sz w:val="22"/>
                <w:szCs w:val="22"/>
              </w:rPr>
              <w:t xml:space="preserve"> and white </w:t>
            </w:r>
            <w:proofErr w:type="gramStart"/>
            <w:r>
              <w:rPr>
                <w:sz w:val="22"/>
                <w:szCs w:val="22"/>
              </w:rPr>
              <w:t>shorts(</w:t>
            </w:r>
            <w:proofErr w:type="gramEnd"/>
            <w:r>
              <w:rPr>
                <w:sz w:val="22"/>
                <w:szCs w:val="22"/>
              </w:rPr>
              <w:t>for Sundays)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18B9AF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4(two of each)</w:t>
            </w:r>
          </w:p>
        </w:tc>
      </w:tr>
      <w:tr w:rsidR="005C35C2" w:rsidRPr="00C4768B" w14:paraId="65B2BE29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EA708B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5905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 xml:space="preserve">CT </w:t>
            </w:r>
            <w:r>
              <w:rPr>
                <w:sz w:val="22"/>
                <w:szCs w:val="22"/>
              </w:rPr>
              <w:t xml:space="preserve">Required Logo Shorts and T </w:t>
            </w:r>
            <w:proofErr w:type="gramStart"/>
            <w:r>
              <w:rPr>
                <w:sz w:val="22"/>
                <w:szCs w:val="22"/>
              </w:rPr>
              <w:t>Shirts</w:t>
            </w:r>
            <w:r w:rsidRPr="00C4768B"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ordered during registration</w:t>
            </w:r>
            <w:r w:rsidRPr="00C4768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 Will be handed out at the start of camp.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1FC419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set</w:t>
            </w:r>
          </w:p>
        </w:tc>
      </w:tr>
      <w:tr w:rsidR="005C35C2" w:rsidRPr="00C4768B" w14:paraId="317AD3AE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3604E3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31B6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Athletic/sport shorts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8DE443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C35C2" w:rsidRPr="00C4768B" w14:paraId="598C8F14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177F12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AC9B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 xml:space="preserve">T-shirts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492B2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5C35C2" w:rsidRPr="00C4768B" w14:paraId="34EA415F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59D8FF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633D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Sweatshirts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79E245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35C2" w:rsidRPr="00C4768B" w14:paraId="3E1ED49A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DAB06E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3A68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Sweatpants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60AECD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35C2" w:rsidRPr="00C4768B" w14:paraId="2B180087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CEE186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B9C0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Jeans (or other long pants)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19066B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1(not required though)</w:t>
            </w:r>
          </w:p>
        </w:tc>
      </w:tr>
      <w:tr w:rsidR="005C35C2" w:rsidRPr="00C4768B" w14:paraId="67BD7594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D903B9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B163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Socks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52135D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C4768B">
              <w:rPr>
                <w:sz w:val="22"/>
                <w:szCs w:val="22"/>
              </w:rPr>
              <w:t xml:space="preserve"> pair</w:t>
            </w:r>
            <w:r>
              <w:rPr>
                <w:sz w:val="22"/>
                <w:szCs w:val="22"/>
              </w:rPr>
              <w:t>s</w:t>
            </w:r>
          </w:p>
        </w:tc>
      </w:tr>
      <w:tr w:rsidR="005C35C2" w:rsidRPr="00C4768B" w14:paraId="55FA5D90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54A1B4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770B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Underwear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FFB61C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pairs</w:t>
            </w:r>
          </w:p>
        </w:tc>
      </w:tr>
      <w:tr w:rsidR="005C35C2" w:rsidRPr="00C4768B" w14:paraId="55E6F9AF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E42DDD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34E0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Bathing suits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B95B0F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C35C2" w:rsidRPr="00C4768B" w14:paraId="46B6B199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0580FF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88FD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Speedo or a pair of compression shorts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BDF6ED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(only if serious swimmer)</w:t>
            </w:r>
          </w:p>
        </w:tc>
      </w:tr>
      <w:tr w:rsidR="005C35C2" w:rsidRPr="00C4768B" w14:paraId="38F162F7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C820B5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AFB2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 xml:space="preserve">Toiletries (including </w:t>
            </w:r>
            <w:proofErr w:type="gramStart"/>
            <w:r w:rsidRPr="00C4768B">
              <w:rPr>
                <w:sz w:val="22"/>
                <w:szCs w:val="22"/>
              </w:rPr>
              <w:t>sun screen</w:t>
            </w:r>
            <w:proofErr w:type="gramEnd"/>
            <w:r w:rsidRPr="00C4768B">
              <w:rPr>
                <w:sz w:val="22"/>
                <w:szCs w:val="22"/>
              </w:rPr>
              <w:t>)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B027BE" w14:textId="3766A0C8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have </w:t>
            </w:r>
            <w:r>
              <w:rPr>
                <w:sz w:val="22"/>
                <w:szCs w:val="22"/>
              </w:rPr>
              <w:t>plenty at camp,</w:t>
            </w:r>
          </w:p>
        </w:tc>
      </w:tr>
      <w:tr w:rsidR="005C35C2" w:rsidRPr="00C4768B" w14:paraId="5DB1F5A7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6E6763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09A5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Flashlight and batteries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5BE020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2 lights/many batteries</w:t>
            </w:r>
          </w:p>
        </w:tc>
      </w:tr>
      <w:tr w:rsidR="005C35C2" w:rsidRPr="00C4768B" w14:paraId="5AAC22FE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9F332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6B60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Water bottle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1B3425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</w:tr>
      <w:tr w:rsidR="005C35C2" w:rsidRPr="00C4768B" w14:paraId="4A6A34EC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742EB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E047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Bug spray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CED264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</w:tr>
      <w:tr w:rsidR="005C35C2" w:rsidRPr="00C4768B" w14:paraId="62D2E803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7D1F78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2159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 xml:space="preserve">Envelopes stamped and addressed </w:t>
            </w:r>
            <w:r>
              <w:rPr>
                <w:sz w:val="22"/>
                <w:szCs w:val="22"/>
              </w:rPr>
              <w:t>and paper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653C9B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One for each week at camp</w:t>
            </w:r>
          </w:p>
        </w:tc>
      </w:tr>
      <w:tr w:rsidR="005C35C2" w:rsidRPr="00C4768B" w14:paraId="0664ED78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1BB5E6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073B" w14:textId="77777777" w:rsidR="005C35C2" w:rsidRPr="00C4768B" w:rsidRDefault="005C35C2" w:rsidP="000B46D2">
            <w:pPr>
              <w:pStyle w:val="NoSpacing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reading books for Rest Hour and </w:t>
            </w:r>
            <w:proofErr w:type="gramStart"/>
            <w:r>
              <w:rPr>
                <w:sz w:val="22"/>
                <w:szCs w:val="22"/>
              </w:rPr>
              <w:t>night time</w:t>
            </w:r>
            <w:proofErr w:type="gramEnd"/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0831A2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</w:tr>
      <w:tr w:rsidR="005C35C2" w:rsidRPr="00C55081" w14:paraId="071A0D19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F6D15C" w14:textId="77777777" w:rsidR="005C35C2" w:rsidRPr="00C55081" w:rsidRDefault="005C35C2" w:rsidP="000B46D2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A9C2C" w14:textId="77777777" w:rsidR="005C35C2" w:rsidRPr="001B41D1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55081">
              <w:rPr>
                <w:b/>
                <w:i/>
                <w:sz w:val="22"/>
                <w:szCs w:val="22"/>
              </w:rPr>
              <w:t>Athletic Equipment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D63772" w14:textId="77777777" w:rsidR="005C35C2" w:rsidRPr="00C55081" w:rsidRDefault="005C35C2" w:rsidP="000B46D2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C35C2" w:rsidRPr="00C55081" w14:paraId="6483E758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753527" w14:textId="77777777" w:rsidR="005C35C2" w:rsidRPr="00C55081" w:rsidRDefault="005C35C2" w:rsidP="000B46D2">
            <w:pPr>
              <w:pStyle w:val="NoSpacing"/>
              <w:rPr>
                <w:b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CE11" w14:textId="77777777" w:rsidR="005C35C2" w:rsidRPr="00C55081" w:rsidRDefault="005C35C2" w:rsidP="000B46D2">
            <w:pPr>
              <w:pStyle w:val="NoSpacing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Pr="00C4768B">
              <w:rPr>
                <w:sz w:val="22"/>
                <w:szCs w:val="22"/>
              </w:rPr>
              <w:t xml:space="preserve">Baseball glove </w:t>
            </w:r>
            <w:r>
              <w:rPr>
                <w:sz w:val="22"/>
                <w:szCs w:val="22"/>
              </w:rPr>
              <w:t>(we have plenty at camp)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E24528" w14:textId="77777777" w:rsidR="005C35C2" w:rsidRPr="00C55081" w:rsidRDefault="005C35C2" w:rsidP="000B46D2">
            <w:pPr>
              <w:pStyle w:val="NoSpacing"/>
              <w:rPr>
                <w:b/>
                <w:sz w:val="22"/>
                <w:szCs w:val="22"/>
              </w:rPr>
            </w:pPr>
          </w:p>
        </w:tc>
      </w:tr>
      <w:tr w:rsidR="005C35C2" w:rsidRPr="00C4768B" w14:paraId="5354575E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4F16AD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C06A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Pr="00C4768B">
              <w:rPr>
                <w:sz w:val="22"/>
                <w:szCs w:val="22"/>
              </w:rPr>
              <w:t xml:space="preserve">Tennis </w:t>
            </w:r>
            <w:proofErr w:type="gramStart"/>
            <w:r w:rsidRPr="00C4768B">
              <w:rPr>
                <w:sz w:val="22"/>
                <w:szCs w:val="22"/>
              </w:rPr>
              <w:t xml:space="preserve">racket 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we have plenty at camp)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38CFB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</w:tr>
      <w:tr w:rsidR="005C35C2" w:rsidRPr="00C4768B" w14:paraId="4AA46222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A89759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3283F" w14:textId="77777777" w:rsidR="005C35C2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Hiking boots</w:t>
            </w:r>
            <w:r w:rsidRPr="00C4768B">
              <w:rPr>
                <w:sz w:val="22"/>
                <w:szCs w:val="22"/>
              </w:rPr>
              <w:t xml:space="preserve"> or sturdy high-top sneakers</w:t>
            </w:r>
          </w:p>
          <w:p w14:paraId="4CEBB67A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8138D5"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not</w:t>
            </w:r>
            <w:proofErr w:type="gramEnd"/>
            <w:r>
              <w:rPr>
                <w:i/>
                <w:sz w:val="22"/>
                <w:szCs w:val="22"/>
              </w:rPr>
              <w:t xml:space="preserve"> required</w:t>
            </w:r>
            <w:r w:rsidRPr="008138D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C44C00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pair</w:t>
            </w:r>
          </w:p>
        </w:tc>
      </w:tr>
      <w:tr w:rsidR="005C35C2" w:rsidRPr="00C4768B" w14:paraId="0C3A34A8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58CCB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0470" w14:textId="77777777" w:rsidR="005C35C2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performance mountain rain/wind jacket and pants</w:t>
            </w:r>
          </w:p>
          <w:p w14:paraId="18421B79" w14:textId="77777777" w:rsidR="005C35C2" w:rsidRPr="008138D5" w:rsidRDefault="005C35C2" w:rsidP="000B46D2">
            <w:pPr>
              <w:pStyle w:val="NoSpacing"/>
              <w:rPr>
                <w:i/>
                <w:sz w:val="22"/>
                <w:szCs w:val="22"/>
              </w:rPr>
            </w:pPr>
            <w:r w:rsidRPr="008138D5"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not</w:t>
            </w:r>
            <w:proofErr w:type="gramEnd"/>
            <w:r>
              <w:rPr>
                <w:i/>
                <w:sz w:val="22"/>
                <w:szCs w:val="22"/>
              </w:rPr>
              <w:t xml:space="preserve"> required</w:t>
            </w:r>
            <w:r w:rsidRPr="008138D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24C22E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of each</w:t>
            </w:r>
          </w:p>
        </w:tc>
      </w:tr>
      <w:tr w:rsidR="005C35C2" w:rsidRPr="00C4768B" w14:paraId="401175A0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02D19F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8A43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Sneakers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3533D0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pair</w:t>
            </w:r>
          </w:p>
        </w:tc>
      </w:tr>
      <w:tr w:rsidR="005C35C2" w:rsidRPr="00C4768B" w14:paraId="07887F7D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DA4467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F15FB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 xml:space="preserve">Cleats (all-purpose); 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7B340B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35C2" w:rsidRPr="00C4768B" w14:paraId="2A6F5992" w14:textId="77777777" w:rsidTr="005C35C2">
        <w:trPr>
          <w:gridBefore w:val="1"/>
          <w:wBefore w:w="378" w:type="dxa"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8F8AB2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C88F8E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  <w:r w:rsidRPr="00C4768B">
              <w:rPr>
                <w:sz w:val="22"/>
                <w:szCs w:val="22"/>
              </w:rPr>
              <w:t xml:space="preserve">Lacrosse </w:t>
            </w:r>
            <w:proofErr w:type="gramStart"/>
            <w:r w:rsidRPr="00C4768B">
              <w:rPr>
                <w:sz w:val="22"/>
                <w:szCs w:val="22"/>
              </w:rPr>
              <w:t>stick,(</w:t>
            </w:r>
            <w:proofErr w:type="gramEnd"/>
            <w:r w:rsidRPr="00C4768B">
              <w:rPr>
                <w:sz w:val="22"/>
                <w:szCs w:val="22"/>
              </w:rPr>
              <w:t xml:space="preserve"> helmet and pads if serious player)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37F99A" w14:textId="77777777" w:rsidR="005C35C2" w:rsidRPr="00C4768B" w:rsidRDefault="005C35C2" w:rsidP="000B46D2">
            <w:pPr>
              <w:pStyle w:val="NoSpacing"/>
              <w:rPr>
                <w:sz w:val="22"/>
                <w:szCs w:val="22"/>
              </w:rPr>
            </w:pPr>
            <w:r w:rsidRPr="00C4768B">
              <w:rPr>
                <w:sz w:val="22"/>
                <w:szCs w:val="22"/>
              </w:rPr>
              <w:t>1</w:t>
            </w:r>
          </w:p>
        </w:tc>
      </w:tr>
    </w:tbl>
    <w:p w14:paraId="210619F7" w14:textId="6C0EB67F" w:rsidR="005C35C2" w:rsidRDefault="005C35C2" w:rsidP="005C35C2">
      <w:pPr>
        <w:pStyle w:val="NoSpacing"/>
      </w:pPr>
      <w:r w:rsidRPr="00B721E6">
        <w:rPr>
          <w:b/>
        </w:rPr>
        <w:t>MARK EVERY ITEM WITH LABELS OR INDELIBLE INK - FIRST AND LAST NAME.</w:t>
      </w:r>
      <w:r>
        <w:t xml:space="preserve"> Be sure </w:t>
      </w:r>
      <w:proofErr w:type="gramStart"/>
      <w:r>
        <w:t>name</w:t>
      </w:r>
      <w:proofErr w:type="gramEnd"/>
      <w:r>
        <w:t xml:space="preserve"> is on everything: including flashlights, tennis rackets, and all other personal belongings. </w:t>
      </w:r>
      <w:r w:rsidRPr="00BF6BED">
        <w:rPr>
          <w:b/>
        </w:rPr>
        <w:t xml:space="preserve">Be sure </w:t>
      </w:r>
      <w:proofErr w:type="gramStart"/>
      <w:r w:rsidRPr="00BF6BED">
        <w:rPr>
          <w:b/>
        </w:rPr>
        <w:t>name</w:t>
      </w:r>
      <w:proofErr w:type="gramEnd"/>
      <w:r w:rsidRPr="00BF6BED">
        <w:rPr>
          <w:b/>
        </w:rPr>
        <w:t xml:space="preserve"> is indelibly printed in large letters on laundry bag!</w:t>
      </w:r>
      <w:r>
        <w:t xml:space="preserve"> </w:t>
      </w:r>
    </w:p>
    <w:p w14:paraId="021ECA56" w14:textId="62E558B7" w:rsidR="005C35C2" w:rsidRPr="008F34F6" w:rsidRDefault="005C35C2" w:rsidP="005C35C2">
      <w:pPr>
        <w:pStyle w:val="NoSpacing"/>
        <w:rPr>
          <w:b/>
          <w:sz w:val="22"/>
          <w:szCs w:val="22"/>
        </w:rPr>
      </w:pPr>
      <w:r>
        <w:t xml:space="preserve">DO NOT BRING: electronic games, computers, cell phones or any device that </w:t>
      </w:r>
      <w:r>
        <w:t>requires power.</w:t>
      </w:r>
    </w:p>
    <w:p w14:paraId="72450228" w14:textId="2054AF80" w:rsidR="005C35C2" w:rsidRPr="00293B0C" w:rsidRDefault="005C35C2" w:rsidP="005C35C2">
      <w:pPr>
        <w:pStyle w:val="NoSpacing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NO TOWELS ARE NEEDED,</w:t>
      </w:r>
      <w:r>
        <w:rPr>
          <w:rFonts w:ascii="Bookman Old Style" w:hAnsi="Bookman Old Style"/>
          <w:b/>
          <w:sz w:val="22"/>
        </w:rPr>
        <w:t xml:space="preserve"> </w:t>
      </w:r>
      <w:proofErr w:type="gramStart"/>
      <w:r>
        <w:rPr>
          <w:rFonts w:ascii="Bookman Old Style" w:hAnsi="Bookman Old Style"/>
          <w:b/>
          <w:sz w:val="22"/>
        </w:rPr>
        <w:t>CAMP</w:t>
      </w:r>
      <w:proofErr w:type="gramEnd"/>
      <w:r>
        <w:rPr>
          <w:rFonts w:ascii="Bookman Old Style" w:hAnsi="Bookman Old Style"/>
          <w:b/>
          <w:sz w:val="22"/>
        </w:rPr>
        <w:t xml:space="preserve"> HAS PLENTY THAT ARE WASHED DAILY.</w:t>
      </w:r>
    </w:p>
    <w:p w14:paraId="398A1939" w14:textId="77777777" w:rsidR="005C35C2" w:rsidRDefault="005C35C2" w:rsidP="005C35C2">
      <w:pPr>
        <w:pStyle w:val="NoSpacing"/>
        <w:rPr>
          <w:b/>
        </w:rPr>
      </w:pPr>
    </w:p>
    <w:p w14:paraId="01F67D99" w14:textId="77777777" w:rsidR="005C35C2" w:rsidRDefault="005C35C2" w:rsidP="005C35C2">
      <w:pPr>
        <w:pStyle w:val="NoSpacing"/>
        <w:rPr>
          <w:b/>
        </w:rPr>
      </w:pPr>
    </w:p>
    <w:p w14:paraId="683CFA8C" w14:textId="77777777" w:rsidR="005C35C2" w:rsidRDefault="005C35C2" w:rsidP="005C35C2">
      <w:pPr>
        <w:pStyle w:val="NoSpacing"/>
        <w:rPr>
          <w:b/>
        </w:rPr>
      </w:pPr>
    </w:p>
    <w:p w14:paraId="0664ADE6" w14:textId="77777777" w:rsidR="005C35C2" w:rsidRDefault="005C35C2" w:rsidP="005C35C2">
      <w:pPr>
        <w:pStyle w:val="NoSpacing"/>
        <w:rPr>
          <w:b/>
        </w:rPr>
      </w:pPr>
    </w:p>
    <w:p w14:paraId="5F6FFD49" w14:textId="77777777" w:rsidR="005C35C2" w:rsidRDefault="005C35C2" w:rsidP="005C35C2">
      <w:pPr>
        <w:pStyle w:val="NoSpacing"/>
        <w:rPr>
          <w:b/>
        </w:rPr>
      </w:pPr>
    </w:p>
    <w:p w14:paraId="6654C437" w14:textId="77777777" w:rsidR="005C35C2" w:rsidRDefault="005C35C2" w:rsidP="005C35C2">
      <w:pPr>
        <w:pStyle w:val="NoSpacing"/>
        <w:rPr>
          <w:b/>
        </w:rPr>
      </w:pPr>
    </w:p>
    <w:p w14:paraId="5CF864FE" w14:textId="77777777" w:rsidR="005C35C2" w:rsidRDefault="005C35C2" w:rsidP="005C35C2">
      <w:pPr>
        <w:pStyle w:val="NoSpacing"/>
        <w:rPr>
          <w:b/>
        </w:rPr>
      </w:pPr>
    </w:p>
    <w:p w14:paraId="40475D82" w14:textId="77777777" w:rsidR="005C35C2" w:rsidRDefault="005C35C2" w:rsidP="005C35C2">
      <w:pPr>
        <w:pStyle w:val="NoSpacing"/>
        <w:rPr>
          <w:b/>
        </w:rPr>
      </w:pPr>
    </w:p>
    <w:p w14:paraId="0CDB1A06" w14:textId="77777777" w:rsidR="005C35C2" w:rsidRDefault="005C35C2" w:rsidP="005C35C2">
      <w:pPr>
        <w:pStyle w:val="NoSpacing"/>
        <w:rPr>
          <w:b/>
        </w:rPr>
      </w:pPr>
    </w:p>
    <w:p w14:paraId="4C820AD5" w14:textId="77777777" w:rsidR="005C35C2" w:rsidRDefault="005C35C2" w:rsidP="005C35C2">
      <w:pPr>
        <w:pStyle w:val="NoSpacing"/>
        <w:rPr>
          <w:b/>
        </w:rPr>
      </w:pPr>
    </w:p>
    <w:p w14:paraId="33E65F20" w14:textId="77777777" w:rsidR="005C35C2" w:rsidRDefault="005C35C2" w:rsidP="005C35C2">
      <w:pPr>
        <w:pStyle w:val="NoSpacing"/>
        <w:rPr>
          <w:b/>
        </w:rPr>
      </w:pPr>
    </w:p>
    <w:p w14:paraId="27DC2EFC" w14:textId="77777777" w:rsidR="005C35C2" w:rsidRDefault="005C35C2" w:rsidP="005C35C2">
      <w:pPr>
        <w:pStyle w:val="NoSpacing"/>
        <w:rPr>
          <w:b/>
        </w:rPr>
      </w:pPr>
    </w:p>
    <w:p w14:paraId="450343A7" w14:textId="77777777" w:rsidR="005C35C2" w:rsidRDefault="005C35C2" w:rsidP="005C35C2">
      <w:pPr>
        <w:pStyle w:val="NoSpacing"/>
        <w:rPr>
          <w:b/>
        </w:rPr>
      </w:pPr>
    </w:p>
    <w:p w14:paraId="294729CC" w14:textId="77777777" w:rsidR="005C35C2" w:rsidRDefault="005C35C2" w:rsidP="005C35C2">
      <w:pPr>
        <w:pStyle w:val="NoSpacing"/>
        <w:rPr>
          <w:b/>
        </w:rPr>
      </w:pPr>
    </w:p>
    <w:p w14:paraId="2A1B3F91" w14:textId="77777777" w:rsidR="005C35C2" w:rsidRDefault="005C35C2" w:rsidP="005C35C2">
      <w:pPr>
        <w:pStyle w:val="NoSpacing"/>
        <w:rPr>
          <w:b/>
        </w:rPr>
      </w:pPr>
    </w:p>
    <w:p w14:paraId="726269F3" w14:textId="77777777" w:rsidR="005C35C2" w:rsidRDefault="005C35C2" w:rsidP="005C35C2">
      <w:pPr>
        <w:pStyle w:val="NoSpacing"/>
        <w:rPr>
          <w:b/>
        </w:rPr>
      </w:pPr>
    </w:p>
    <w:p w14:paraId="44878C08" w14:textId="77777777" w:rsidR="005C35C2" w:rsidRDefault="005C35C2" w:rsidP="005C35C2">
      <w:pPr>
        <w:pStyle w:val="NoSpacing"/>
        <w:rPr>
          <w:b/>
        </w:rPr>
      </w:pPr>
    </w:p>
    <w:p w14:paraId="1F13F962" w14:textId="77777777" w:rsidR="005C35C2" w:rsidRDefault="005C35C2" w:rsidP="005C35C2">
      <w:pPr>
        <w:pStyle w:val="NoSpacing"/>
        <w:rPr>
          <w:b/>
        </w:rPr>
      </w:pPr>
    </w:p>
    <w:p w14:paraId="5C52DC59" w14:textId="77777777" w:rsidR="005C35C2" w:rsidRDefault="005C35C2" w:rsidP="005C35C2">
      <w:pPr>
        <w:pStyle w:val="NoSpacing"/>
        <w:rPr>
          <w:b/>
        </w:rPr>
      </w:pPr>
    </w:p>
    <w:p w14:paraId="71DC2190" w14:textId="77777777" w:rsidR="005C35C2" w:rsidRDefault="005C35C2" w:rsidP="005C35C2">
      <w:pPr>
        <w:pStyle w:val="NoSpacing"/>
        <w:rPr>
          <w:b/>
        </w:rPr>
      </w:pPr>
    </w:p>
    <w:p w14:paraId="25008C59" w14:textId="77777777" w:rsidR="005C35C2" w:rsidRDefault="005C35C2" w:rsidP="005C35C2">
      <w:pPr>
        <w:pStyle w:val="NoSpacing"/>
        <w:rPr>
          <w:b/>
        </w:rPr>
      </w:pPr>
    </w:p>
    <w:p w14:paraId="2114EFB3" w14:textId="77777777" w:rsidR="005C35C2" w:rsidRDefault="005C35C2" w:rsidP="005C35C2">
      <w:pPr>
        <w:pStyle w:val="NoSpacing"/>
        <w:rPr>
          <w:b/>
        </w:rPr>
      </w:pPr>
    </w:p>
    <w:p w14:paraId="3B3C76CD" w14:textId="77777777" w:rsidR="005C35C2" w:rsidRDefault="005C35C2" w:rsidP="005C35C2">
      <w:pPr>
        <w:pStyle w:val="NoSpacing"/>
        <w:rPr>
          <w:b/>
        </w:rPr>
      </w:pPr>
    </w:p>
    <w:p w14:paraId="19A668F9" w14:textId="77777777" w:rsidR="005C35C2" w:rsidRDefault="005C35C2" w:rsidP="005C35C2">
      <w:pPr>
        <w:pStyle w:val="NoSpacing"/>
        <w:rPr>
          <w:b/>
        </w:rPr>
      </w:pPr>
    </w:p>
    <w:p w14:paraId="2015CB69" w14:textId="77777777" w:rsidR="005C35C2" w:rsidRDefault="005C35C2" w:rsidP="005C35C2">
      <w:pPr>
        <w:pStyle w:val="NoSpacing"/>
        <w:rPr>
          <w:b/>
        </w:rPr>
      </w:pPr>
    </w:p>
    <w:p w14:paraId="7F294266" w14:textId="77777777" w:rsidR="005C35C2" w:rsidRDefault="005C35C2" w:rsidP="005C35C2">
      <w:pPr>
        <w:pStyle w:val="NoSpacing"/>
        <w:rPr>
          <w:b/>
        </w:rPr>
      </w:pPr>
    </w:p>
    <w:p w14:paraId="6CE5394A" w14:textId="77777777" w:rsidR="005C35C2" w:rsidRDefault="005C35C2" w:rsidP="005C35C2">
      <w:pPr>
        <w:pStyle w:val="NoSpacing"/>
        <w:rPr>
          <w:b/>
        </w:rPr>
      </w:pPr>
    </w:p>
    <w:p w14:paraId="30D3BE00" w14:textId="77777777" w:rsidR="005C35C2" w:rsidRDefault="005C35C2" w:rsidP="005C35C2">
      <w:pPr>
        <w:pStyle w:val="NoSpacing"/>
        <w:rPr>
          <w:b/>
        </w:rPr>
      </w:pPr>
    </w:p>
    <w:p w14:paraId="462CD20D" w14:textId="77777777" w:rsidR="005C35C2" w:rsidRDefault="005C35C2" w:rsidP="005C35C2">
      <w:pPr>
        <w:pStyle w:val="NoSpacing"/>
        <w:rPr>
          <w:b/>
        </w:rPr>
      </w:pPr>
    </w:p>
    <w:p w14:paraId="40832493" w14:textId="77777777" w:rsidR="005C35C2" w:rsidRDefault="005C35C2" w:rsidP="005C35C2">
      <w:pPr>
        <w:pStyle w:val="NoSpacing"/>
        <w:rPr>
          <w:b/>
        </w:rPr>
      </w:pPr>
    </w:p>
    <w:p w14:paraId="021EEBCE" w14:textId="77777777" w:rsidR="005C35C2" w:rsidRDefault="005C35C2" w:rsidP="005C35C2">
      <w:pPr>
        <w:pStyle w:val="NoSpacing"/>
        <w:rPr>
          <w:b/>
        </w:rPr>
      </w:pPr>
    </w:p>
    <w:p w14:paraId="7748ED7D" w14:textId="77777777" w:rsidR="005C35C2" w:rsidRDefault="005C35C2" w:rsidP="005C35C2">
      <w:pPr>
        <w:pStyle w:val="NoSpacing"/>
        <w:rPr>
          <w:b/>
        </w:rPr>
      </w:pPr>
    </w:p>
    <w:p w14:paraId="43CBC255" w14:textId="77777777" w:rsidR="005C35C2" w:rsidRDefault="005C35C2" w:rsidP="005C35C2">
      <w:pPr>
        <w:pStyle w:val="NoSpacing"/>
        <w:rPr>
          <w:b/>
        </w:rPr>
      </w:pPr>
    </w:p>
    <w:p w14:paraId="7AEB1343" w14:textId="77777777" w:rsidR="005C35C2" w:rsidRDefault="005C35C2" w:rsidP="005C35C2">
      <w:pPr>
        <w:pStyle w:val="NoSpacing"/>
        <w:rPr>
          <w:b/>
        </w:rPr>
      </w:pPr>
    </w:p>
    <w:p w14:paraId="274EF01F" w14:textId="77777777" w:rsidR="005C35C2" w:rsidRDefault="005C35C2" w:rsidP="005C35C2">
      <w:pPr>
        <w:pStyle w:val="NoSpacing"/>
        <w:rPr>
          <w:b/>
        </w:rPr>
      </w:pPr>
    </w:p>
    <w:p w14:paraId="1A5E95A1" w14:textId="77777777" w:rsidR="005C35C2" w:rsidRDefault="005C35C2" w:rsidP="005C35C2">
      <w:pPr>
        <w:pStyle w:val="NoSpacing"/>
        <w:rPr>
          <w:b/>
        </w:rPr>
      </w:pPr>
    </w:p>
    <w:p w14:paraId="399EF617" w14:textId="77777777" w:rsidR="005C35C2" w:rsidRDefault="005C35C2" w:rsidP="005C35C2">
      <w:pPr>
        <w:pStyle w:val="NoSpacing"/>
        <w:rPr>
          <w:b/>
        </w:rPr>
      </w:pPr>
    </w:p>
    <w:p w14:paraId="22539777" w14:textId="77777777" w:rsidR="005C35C2" w:rsidRDefault="005C35C2" w:rsidP="005C35C2">
      <w:pPr>
        <w:pStyle w:val="NoSpacing"/>
        <w:rPr>
          <w:b/>
        </w:rPr>
      </w:pPr>
    </w:p>
    <w:p w14:paraId="05798FA9" w14:textId="77777777" w:rsidR="005C35C2" w:rsidRDefault="005C35C2"/>
    <w:sectPr w:rsidR="005C3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C2"/>
    <w:rsid w:val="005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9CFD"/>
  <w15:chartTrackingRefBased/>
  <w15:docId w15:val="{74B8DA94-A9CF-4EE3-AC9F-7A73B081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5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5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Knight</dc:creator>
  <cp:keywords/>
  <dc:description/>
  <cp:lastModifiedBy>Douglas Knight</cp:lastModifiedBy>
  <cp:revision>1</cp:revision>
  <dcterms:created xsi:type="dcterms:W3CDTF">2023-05-16T12:50:00Z</dcterms:created>
  <dcterms:modified xsi:type="dcterms:W3CDTF">2023-05-16T12:56:00Z</dcterms:modified>
</cp:coreProperties>
</file>